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C8F1" w14:textId="0F8C0589" w:rsidR="0031544F" w:rsidRDefault="0019787D" w:rsidP="0019787D">
      <w:pPr>
        <w:jc w:val="center"/>
        <w:rPr>
          <w:lang w:val="pl-PL"/>
        </w:rPr>
      </w:pPr>
      <w:r>
        <w:rPr>
          <w:lang w:val="pl-PL"/>
        </w:rPr>
        <w:t>FORMULARZ OFERTY PRZETARGOWEJ</w:t>
      </w:r>
    </w:p>
    <w:p w14:paraId="09BD1072" w14:textId="352C9751" w:rsidR="0019787D" w:rsidRDefault="0019787D" w:rsidP="0019787D">
      <w:pPr>
        <w:jc w:val="center"/>
        <w:rPr>
          <w:lang w:val="pl-PL"/>
        </w:rPr>
      </w:pPr>
    </w:p>
    <w:p w14:paraId="0AB5D738" w14:textId="48AD2EB5" w:rsidR="0019787D" w:rsidRDefault="0019787D" w:rsidP="0019787D">
      <w:pPr>
        <w:jc w:val="both"/>
        <w:rPr>
          <w:b/>
          <w:bCs/>
          <w:u w:val="single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b/>
          <w:bCs/>
          <w:u w:val="single"/>
          <w:lang w:val="pl-PL"/>
        </w:rPr>
        <w:t>SPRZEDAJACY</w:t>
      </w:r>
    </w:p>
    <w:p w14:paraId="0C8CE0D7" w14:textId="209A6D14" w:rsidR="0019787D" w:rsidRDefault="0019787D" w:rsidP="0019787D">
      <w:pPr>
        <w:jc w:val="both"/>
        <w:rPr>
          <w:lang w:val="pl-PL"/>
        </w:rPr>
      </w:pPr>
      <w:r>
        <w:rPr>
          <w:b/>
          <w:bCs/>
          <w:lang w:val="pl-PL"/>
        </w:rPr>
        <w:tab/>
      </w:r>
      <w:r>
        <w:rPr>
          <w:lang w:val="pl-PL"/>
        </w:rPr>
        <w:t xml:space="preserve">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Centrum Opieki nad Dzieckiem </w:t>
      </w:r>
    </w:p>
    <w:p w14:paraId="2B3A22EB" w14:textId="5F576CDC" w:rsidR="0019787D" w:rsidRDefault="0019787D" w:rsidP="0019787D">
      <w:pPr>
        <w:ind w:left="5040" w:firstLine="720"/>
        <w:jc w:val="both"/>
        <w:rPr>
          <w:lang w:val="pl-PL"/>
        </w:rPr>
      </w:pPr>
      <w:r>
        <w:rPr>
          <w:lang w:val="pl-PL"/>
        </w:rPr>
        <w:t>w Skopaniu</w:t>
      </w:r>
    </w:p>
    <w:p w14:paraId="37F81089" w14:textId="101FCEAA" w:rsidR="0019787D" w:rsidRDefault="0019787D" w:rsidP="0019787D">
      <w:pPr>
        <w:ind w:left="5040" w:firstLine="720"/>
        <w:jc w:val="both"/>
        <w:rPr>
          <w:lang w:val="pl-PL"/>
        </w:rPr>
      </w:pPr>
      <w:r>
        <w:rPr>
          <w:lang w:val="pl-PL"/>
        </w:rPr>
        <w:t>ul. Leśna 2/3</w:t>
      </w:r>
    </w:p>
    <w:p w14:paraId="2F4806FC" w14:textId="554483C6" w:rsidR="0019787D" w:rsidRDefault="0019787D" w:rsidP="0019787D">
      <w:pPr>
        <w:ind w:left="5040" w:firstLine="720"/>
        <w:jc w:val="both"/>
        <w:rPr>
          <w:lang w:val="pl-PL"/>
        </w:rPr>
      </w:pPr>
      <w:r>
        <w:rPr>
          <w:lang w:val="pl-PL"/>
        </w:rPr>
        <w:t>39-451 Skopanie</w:t>
      </w:r>
    </w:p>
    <w:p w14:paraId="408020AA" w14:textId="0E71FC84" w:rsidR="0019787D" w:rsidRDefault="0019787D" w:rsidP="0019787D">
      <w:pPr>
        <w:ind w:left="5040" w:firstLine="720"/>
        <w:jc w:val="both"/>
        <w:rPr>
          <w:lang w:val="pl-PL"/>
        </w:rPr>
      </w:pPr>
    </w:p>
    <w:p w14:paraId="45F116DD" w14:textId="34FBFCD0" w:rsidR="0019787D" w:rsidRDefault="0019787D" w:rsidP="0019787D">
      <w:pPr>
        <w:jc w:val="center"/>
        <w:rPr>
          <w:lang w:val="pl-PL"/>
        </w:rPr>
      </w:pPr>
      <w:r>
        <w:rPr>
          <w:lang w:val="pl-PL"/>
        </w:rPr>
        <w:t>Oferta w postepowaniu przetargowym na:</w:t>
      </w:r>
    </w:p>
    <w:p w14:paraId="02B87B55" w14:textId="77777777" w:rsidR="0019787D" w:rsidRDefault="0019787D" w:rsidP="0019787D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zbycie majątku ruchomego stanowiącego własność Centrum Opieki nad Dzieckiem w Skopaniu</w:t>
      </w:r>
    </w:p>
    <w:p w14:paraId="52A2FCFF" w14:textId="77777777" w:rsidR="0019787D" w:rsidRDefault="0019787D" w:rsidP="0019787D">
      <w:pPr>
        <w:jc w:val="center"/>
        <w:rPr>
          <w:b/>
          <w:bCs/>
          <w:lang w:val="pl-PL"/>
        </w:rPr>
      </w:pPr>
    </w:p>
    <w:p w14:paraId="5CE84148" w14:textId="77777777" w:rsidR="0019787D" w:rsidRDefault="0019787D" w:rsidP="0019787D">
      <w:pPr>
        <w:jc w:val="both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OFERENT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70"/>
        <w:gridCol w:w="890"/>
        <w:gridCol w:w="1500"/>
        <w:gridCol w:w="590"/>
        <w:gridCol w:w="2766"/>
      </w:tblGrid>
      <w:tr w:rsidR="0019787D" w14:paraId="1BF23E97" w14:textId="77777777" w:rsidTr="0019787D">
        <w:tc>
          <w:tcPr>
            <w:tcW w:w="9016" w:type="dxa"/>
            <w:gridSpan w:val="5"/>
          </w:tcPr>
          <w:p w14:paraId="2042F704" w14:textId="77777777" w:rsidR="0019787D" w:rsidRDefault="0019787D" w:rsidP="0019787D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Nazwa:</w:t>
            </w:r>
          </w:p>
          <w:p w14:paraId="04C88711" w14:textId="19EC7B4D" w:rsidR="0019787D" w:rsidRPr="0019787D" w:rsidRDefault="0019787D" w:rsidP="0019787D">
            <w:pPr>
              <w:jc w:val="both"/>
              <w:rPr>
                <w:lang w:val="pl-PL"/>
              </w:rPr>
            </w:pPr>
          </w:p>
        </w:tc>
      </w:tr>
      <w:tr w:rsidR="0019787D" w14:paraId="437EDC99" w14:textId="77777777" w:rsidTr="0019787D">
        <w:tc>
          <w:tcPr>
            <w:tcW w:w="9016" w:type="dxa"/>
            <w:gridSpan w:val="5"/>
          </w:tcPr>
          <w:p w14:paraId="7C0419C3" w14:textId="4A682F17" w:rsidR="0019787D" w:rsidRDefault="0019787D" w:rsidP="0019787D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Adres pocztowy </w:t>
            </w:r>
            <w:proofErr w:type="gramStart"/>
            <w:r>
              <w:rPr>
                <w:lang w:val="pl-PL"/>
              </w:rPr>
              <w:t>( ulica</w:t>
            </w:r>
            <w:proofErr w:type="gramEnd"/>
            <w:r>
              <w:rPr>
                <w:lang w:val="pl-PL"/>
              </w:rPr>
              <w:t>, nr domu i lokalu)</w:t>
            </w:r>
          </w:p>
          <w:p w14:paraId="3757EF2A" w14:textId="3B2B024D" w:rsidR="0019787D" w:rsidRPr="0019787D" w:rsidRDefault="0019787D" w:rsidP="0019787D">
            <w:pPr>
              <w:jc w:val="both"/>
              <w:rPr>
                <w:lang w:val="pl-PL"/>
              </w:rPr>
            </w:pPr>
          </w:p>
        </w:tc>
      </w:tr>
      <w:tr w:rsidR="0019787D" w14:paraId="1264FFA2" w14:textId="167EED75" w:rsidTr="0019787D">
        <w:tc>
          <w:tcPr>
            <w:tcW w:w="4160" w:type="dxa"/>
            <w:gridSpan w:val="2"/>
          </w:tcPr>
          <w:p w14:paraId="22F2258E" w14:textId="77777777" w:rsidR="0019787D" w:rsidRDefault="0019787D" w:rsidP="0019787D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NIP:</w:t>
            </w:r>
          </w:p>
          <w:p w14:paraId="74E1B837" w14:textId="298308B7" w:rsidR="0019787D" w:rsidRPr="0019787D" w:rsidRDefault="0019787D" w:rsidP="0019787D">
            <w:pPr>
              <w:jc w:val="both"/>
              <w:rPr>
                <w:lang w:val="pl-PL"/>
              </w:rPr>
            </w:pPr>
          </w:p>
        </w:tc>
        <w:tc>
          <w:tcPr>
            <w:tcW w:w="4856" w:type="dxa"/>
            <w:gridSpan w:val="3"/>
          </w:tcPr>
          <w:p w14:paraId="23463638" w14:textId="601599E5" w:rsidR="0019787D" w:rsidRDefault="000F30C3">
            <w:pPr>
              <w:rPr>
                <w:lang w:val="pl-PL"/>
              </w:rPr>
            </w:pPr>
            <w:r>
              <w:rPr>
                <w:lang w:val="pl-PL"/>
              </w:rPr>
              <w:t>REGON:</w:t>
            </w:r>
          </w:p>
          <w:p w14:paraId="1E685309" w14:textId="77777777" w:rsidR="0019787D" w:rsidRPr="0019787D" w:rsidRDefault="0019787D" w:rsidP="0019787D">
            <w:pPr>
              <w:jc w:val="both"/>
              <w:rPr>
                <w:lang w:val="pl-PL"/>
              </w:rPr>
            </w:pPr>
          </w:p>
        </w:tc>
      </w:tr>
      <w:tr w:rsidR="0019787D" w14:paraId="37DFE96E" w14:textId="135AC0BF" w:rsidTr="0019787D">
        <w:tc>
          <w:tcPr>
            <w:tcW w:w="6250" w:type="dxa"/>
            <w:gridSpan w:val="4"/>
          </w:tcPr>
          <w:p w14:paraId="080AB733" w14:textId="2A73CF0F" w:rsidR="0019787D" w:rsidRPr="000F30C3" w:rsidRDefault="000F30C3" w:rsidP="0019787D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Miejscowość</w:t>
            </w:r>
          </w:p>
          <w:p w14:paraId="47AFA1D3" w14:textId="37BDD114" w:rsidR="000F30C3" w:rsidRDefault="000F30C3" w:rsidP="0019787D">
            <w:pPr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2766" w:type="dxa"/>
          </w:tcPr>
          <w:p w14:paraId="1BA10AFF" w14:textId="71588DDB" w:rsidR="0019787D" w:rsidRPr="000F30C3" w:rsidRDefault="000F30C3" w:rsidP="0019787D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Kod pocztowy:</w:t>
            </w:r>
          </w:p>
        </w:tc>
      </w:tr>
      <w:tr w:rsidR="000F30C3" w14:paraId="51A3BA68" w14:textId="3E1BB1EF" w:rsidTr="000F30C3">
        <w:tc>
          <w:tcPr>
            <w:tcW w:w="3270" w:type="dxa"/>
          </w:tcPr>
          <w:p w14:paraId="5680AE86" w14:textId="39624300" w:rsidR="000F30C3" w:rsidRPr="000F30C3" w:rsidRDefault="000F30C3" w:rsidP="0019787D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e-mail:</w:t>
            </w:r>
          </w:p>
          <w:p w14:paraId="240AE945" w14:textId="6D46F70D" w:rsidR="000F30C3" w:rsidRDefault="000F30C3" w:rsidP="0019787D">
            <w:pPr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2390" w:type="dxa"/>
            <w:gridSpan w:val="2"/>
          </w:tcPr>
          <w:p w14:paraId="2B2F9F9C" w14:textId="778E076C" w:rsidR="000F30C3" w:rsidRPr="000F30C3" w:rsidRDefault="000F30C3" w:rsidP="0019787D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Telefon:</w:t>
            </w:r>
          </w:p>
        </w:tc>
        <w:tc>
          <w:tcPr>
            <w:tcW w:w="3356" w:type="dxa"/>
            <w:gridSpan w:val="2"/>
          </w:tcPr>
          <w:p w14:paraId="4785E35C" w14:textId="2F9E5D6A" w:rsidR="000F30C3" w:rsidRPr="000F30C3" w:rsidRDefault="000F30C3" w:rsidP="0019787D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Fax:</w:t>
            </w:r>
          </w:p>
        </w:tc>
      </w:tr>
      <w:tr w:rsidR="0019787D" w14:paraId="6D89FA27" w14:textId="77777777" w:rsidTr="0019787D">
        <w:tc>
          <w:tcPr>
            <w:tcW w:w="9016" w:type="dxa"/>
            <w:gridSpan w:val="5"/>
          </w:tcPr>
          <w:p w14:paraId="66C657C8" w14:textId="1D7BD6CA" w:rsidR="0019787D" w:rsidRPr="000F30C3" w:rsidRDefault="000F30C3" w:rsidP="0019787D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Osoby/-y do kontaktu:</w:t>
            </w:r>
          </w:p>
          <w:p w14:paraId="1133066B" w14:textId="69727383" w:rsidR="000F30C3" w:rsidRDefault="000F30C3" w:rsidP="0019787D">
            <w:pPr>
              <w:jc w:val="both"/>
              <w:rPr>
                <w:b/>
                <w:bCs/>
                <w:lang w:val="pl-PL"/>
              </w:rPr>
            </w:pPr>
          </w:p>
        </w:tc>
      </w:tr>
      <w:tr w:rsidR="0019787D" w14:paraId="229188C2" w14:textId="77777777" w:rsidTr="0019787D">
        <w:tc>
          <w:tcPr>
            <w:tcW w:w="9016" w:type="dxa"/>
            <w:gridSpan w:val="5"/>
          </w:tcPr>
          <w:p w14:paraId="1B148217" w14:textId="69AF76F0" w:rsidR="0019787D" w:rsidRPr="000F30C3" w:rsidRDefault="000F30C3" w:rsidP="0019787D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Adres do korespondencji </w:t>
            </w:r>
            <w:proofErr w:type="gramStart"/>
            <w:r>
              <w:rPr>
                <w:lang w:val="pl-PL"/>
              </w:rPr>
              <w:t xml:space="preserve">( </w:t>
            </w:r>
            <w:r w:rsidRPr="000F30C3">
              <w:rPr>
                <w:i/>
                <w:iCs/>
                <w:lang w:val="pl-PL"/>
              </w:rPr>
              <w:t>wypełnić</w:t>
            </w:r>
            <w:proofErr w:type="gramEnd"/>
            <w:r w:rsidRPr="000F30C3">
              <w:rPr>
                <w:i/>
                <w:iCs/>
                <w:lang w:val="pl-PL"/>
              </w:rPr>
              <w:t>, gdy inny niż dane powyżej</w:t>
            </w:r>
            <w:r>
              <w:rPr>
                <w:lang w:val="pl-PL"/>
              </w:rPr>
              <w:t>)</w:t>
            </w:r>
          </w:p>
          <w:p w14:paraId="614EAEB7" w14:textId="32EBCC97" w:rsidR="000F30C3" w:rsidRDefault="000F30C3" w:rsidP="0019787D">
            <w:pPr>
              <w:jc w:val="both"/>
              <w:rPr>
                <w:b/>
                <w:bCs/>
                <w:lang w:val="pl-PL"/>
              </w:rPr>
            </w:pPr>
          </w:p>
        </w:tc>
      </w:tr>
    </w:tbl>
    <w:p w14:paraId="421E7B13" w14:textId="0B72C5BC" w:rsidR="0019787D" w:rsidRDefault="0019787D" w:rsidP="0019787D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</w:p>
    <w:p w14:paraId="0C23E953" w14:textId="77777777" w:rsidR="004C5FFC" w:rsidRDefault="000F30C3" w:rsidP="000F30C3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W odpowiedzi na ogłoszenie </w:t>
      </w:r>
      <w:r w:rsidR="004C5FFC">
        <w:rPr>
          <w:lang w:val="pl-PL"/>
        </w:rPr>
        <w:t xml:space="preserve">pisemnego otwartego przetargu, składam/ -y ofertę dotyczącą zakupu składników majątkowego Centrum Opieki nad Dzieckiem w Skopaniu, za następującą cenę ofertową </w:t>
      </w:r>
      <w:proofErr w:type="gramStart"/>
      <w:r w:rsidR="004C5FFC">
        <w:rPr>
          <w:lang w:val="pl-PL"/>
        </w:rPr>
        <w:t>( zł</w:t>
      </w:r>
      <w:proofErr w:type="gramEnd"/>
      <w:r w:rsidR="004C5FFC">
        <w:rPr>
          <w:lang w:val="pl-PL"/>
        </w:rPr>
        <w:t xml:space="preserve"> netto), według poniższego zestawienia: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455"/>
        <w:gridCol w:w="2074"/>
        <w:gridCol w:w="2074"/>
      </w:tblGrid>
      <w:tr w:rsidR="004C5FFC" w14:paraId="1CC96F89" w14:textId="77777777" w:rsidTr="004C5FFC">
        <w:tc>
          <w:tcPr>
            <w:tcW w:w="693" w:type="dxa"/>
          </w:tcPr>
          <w:p w14:paraId="3D54A03A" w14:textId="253C7A5C" w:rsidR="004C5FFC" w:rsidRDefault="004C5FFC" w:rsidP="004C5FFC">
            <w:pPr>
              <w:pStyle w:val="Akapitzlist"/>
              <w:ind w:left="0"/>
              <w:jc w:val="both"/>
              <w:rPr>
                <w:lang w:val="pl-PL"/>
              </w:rPr>
            </w:pPr>
            <w:proofErr w:type="spellStart"/>
            <w:r>
              <w:rPr>
                <w:lang w:val="pl-PL"/>
              </w:rPr>
              <w:t>lp</w:t>
            </w:r>
            <w:proofErr w:type="spellEnd"/>
          </w:p>
        </w:tc>
        <w:tc>
          <w:tcPr>
            <w:tcW w:w="3455" w:type="dxa"/>
          </w:tcPr>
          <w:p w14:paraId="7293B8C5" w14:textId="030A298D" w:rsidR="004C5FFC" w:rsidRDefault="004C5FFC" w:rsidP="004C5FFC">
            <w:pPr>
              <w:pStyle w:val="Akapitzlist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Wyszczególnienie majątku</w:t>
            </w:r>
          </w:p>
        </w:tc>
        <w:tc>
          <w:tcPr>
            <w:tcW w:w="2074" w:type="dxa"/>
          </w:tcPr>
          <w:p w14:paraId="28244665" w14:textId="630A630C" w:rsidR="004C5FFC" w:rsidRDefault="004C5FFC" w:rsidP="004C5FFC">
            <w:pPr>
              <w:pStyle w:val="Akapitzlist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Cena wywoławcza </w:t>
            </w:r>
            <w:r>
              <w:rPr>
                <w:lang w:val="pl-PL"/>
              </w:rPr>
              <w:br/>
              <w:t>( netto, zł)</w:t>
            </w:r>
          </w:p>
        </w:tc>
        <w:tc>
          <w:tcPr>
            <w:tcW w:w="2074" w:type="dxa"/>
          </w:tcPr>
          <w:p w14:paraId="12AD48AA" w14:textId="608E89F9" w:rsidR="004C5FFC" w:rsidRDefault="004C5FFC" w:rsidP="004C5FFC">
            <w:pPr>
              <w:pStyle w:val="Akapitzlist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Oferowana cenna </w:t>
            </w:r>
            <w:r>
              <w:rPr>
                <w:lang w:val="pl-PL"/>
              </w:rPr>
              <w:br/>
              <w:t>( netto, zł)</w:t>
            </w:r>
          </w:p>
        </w:tc>
      </w:tr>
      <w:tr w:rsidR="004C5FFC" w14:paraId="4D55A9B6" w14:textId="77777777" w:rsidTr="004C5FFC">
        <w:tc>
          <w:tcPr>
            <w:tcW w:w="693" w:type="dxa"/>
          </w:tcPr>
          <w:p w14:paraId="76C8A313" w14:textId="574FF18B" w:rsidR="004C5FFC" w:rsidRDefault="004C5FFC" w:rsidP="004C5FFC">
            <w:pPr>
              <w:pStyle w:val="Akapitzlist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55" w:type="dxa"/>
          </w:tcPr>
          <w:p w14:paraId="0A24F49C" w14:textId="36BB113B" w:rsidR="004C5FFC" w:rsidRDefault="004C5FFC" w:rsidP="004C5FFC">
            <w:pPr>
              <w:pStyle w:val="Akapitzlist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Samochód Osobowy 9 – osobowy </w:t>
            </w:r>
          </w:p>
        </w:tc>
        <w:tc>
          <w:tcPr>
            <w:tcW w:w="2074" w:type="dxa"/>
          </w:tcPr>
          <w:p w14:paraId="46C8BCF1" w14:textId="77777777" w:rsidR="004C5FFC" w:rsidRDefault="004C5FFC" w:rsidP="004C5FFC">
            <w:pPr>
              <w:pStyle w:val="Akapitzlist"/>
              <w:ind w:left="0"/>
              <w:jc w:val="both"/>
              <w:rPr>
                <w:lang w:val="pl-PL"/>
              </w:rPr>
            </w:pPr>
          </w:p>
        </w:tc>
        <w:tc>
          <w:tcPr>
            <w:tcW w:w="2074" w:type="dxa"/>
          </w:tcPr>
          <w:p w14:paraId="1E055334" w14:textId="77777777" w:rsidR="004C5FFC" w:rsidRDefault="004C5FFC" w:rsidP="004C5FFC">
            <w:pPr>
              <w:pStyle w:val="Akapitzlist"/>
              <w:ind w:left="0"/>
              <w:jc w:val="both"/>
              <w:rPr>
                <w:lang w:val="pl-PL"/>
              </w:rPr>
            </w:pPr>
          </w:p>
        </w:tc>
      </w:tr>
    </w:tbl>
    <w:p w14:paraId="4D186A07" w14:textId="5EDA2CCD" w:rsidR="000F30C3" w:rsidRDefault="000F30C3" w:rsidP="004C5FFC">
      <w:pPr>
        <w:pStyle w:val="Akapitzlist"/>
        <w:jc w:val="both"/>
        <w:rPr>
          <w:lang w:val="pl-PL"/>
        </w:rPr>
      </w:pPr>
      <w:r>
        <w:rPr>
          <w:lang w:val="pl-PL"/>
        </w:rPr>
        <w:t xml:space="preserve"> </w:t>
      </w:r>
    </w:p>
    <w:p w14:paraId="72F5A2FD" w14:textId="4EDB5A2A" w:rsidR="004C5FFC" w:rsidRPr="00F34A5F" w:rsidRDefault="004C5FFC" w:rsidP="004C5FFC">
      <w:pPr>
        <w:pStyle w:val="Akapitzlist"/>
        <w:numPr>
          <w:ilvl w:val="0"/>
          <w:numId w:val="1"/>
        </w:numPr>
        <w:rPr>
          <w:lang w:val="pl-PL"/>
        </w:rPr>
      </w:pPr>
      <w:r>
        <w:rPr>
          <w:u w:val="single"/>
          <w:lang w:val="pl-PL"/>
        </w:rPr>
        <w:t>Oświadczeni</w:t>
      </w:r>
      <w:r w:rsidR="00F34A5F">
        <w:rPr>
          <w:u w:val="single"/>
          <w:lang w:val="pl-PL"/>
        </w:rPr>
        <w:t>a:</w:t>
      </w:r>
    </w:p>
    <w:p w14:paraId="501EC9C2" w14:textId="0EF47653" w:rsidR="00F34A5F" w:rsidRDefault="00F34A5F" w:rsidP="005D203B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 xml:space="preserve">Zapoznałem/liśmy się z warunkami przetargu, w tym w szczególności z opisem przedmiotu zbycia mienia Centrum Opieki nad Dzieckiem w Skopaniu objętego ogłoszeniem opublikowanym na stronie </w:t>
      </w:r>
      <w:r w:rsidR="005D203B">
        <w:rPr>
          <w:lang w:val="pl-PL"/>
        </w:rPr>
        <w:t>internetowej, projektem umowy i przyjmuje je bez zastrzeżeń.</w:t>
      </w:r>
    </w:p>
    <w:p w14:paraId="2F8840BF" w14:textId="77777777" w:rsidR="005D203B" w:rsidRDefault="005D203B" w:rsidP="005D203B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Oświadczamy/-y, że akceptuję/my warunki płatności określone przez Sprzedającego w ogłoszeniu o przetargu i projekcie umowy.</w:t>
      </w:r>
    </w:p>
    <w:p w14:paraId="7E3F10E7" w14:textId="77777777" w:rsidR="005D203B" w:rsidRDefault="005D203B" w:rsidP="005D203B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lastRenderedPageBreak/>
        <w:t>Do wyznaczonego przez Sprzedającego upływu terminu składania ofert wniesione zostało wadium w wymaganej w ogłoszeniu kwocie 10% wartości netto zsumowanych składników majątku.</w:t>
      </w:r>
    </w:p>
    <w:p w14:paraId="7D0C6E95" w14:textId="77777777" w:rsidR="00197CC0" w:rsidRDefault="005D203B" w:rsidP="005D203B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 xml:space="preserve">Dokument poświadczający zabezpieczenia oferty wadium stanowi </w:t>
      </w:r>
      <w:r w:rsidR="00197CC0">
        <w:rPr>
          <w:lang w:val="pl-PL"/>
        </w:rPr>
        <w:t>załącznik do niniejszej oferty przetargowej.</w:t>
      </w:r>
    </w:p>
    <w:p w14:paraId="15FC94C2" w14:textId="77777777" w:rsidR="00197CC0" w:rsidRDefault="00197CC0" w:rsidP="005D203B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Jestem/-</w:t>
      </w:r>
      <w:proofErr w:type="spellStart"/>
      <w:r>
        <w:rPr>
          <w:lang w:val="pl-PL"/>
        </w:rPr>
        <w:t>śmy</w:t>
      </w:r>
      <w:proofErr w:type="spellEnd"/>
      <w:r>
        <w:rPr>
          <w:lang w:val="pl-PL"/>
        </w:rPr>
        <w:t xml:space="preserve"> świadom /-</w:t>
      </w:r>
      <w:proofErr w:type="gramStart"/>
      <w:r>
        <w:rPr>
          <w:lang w:val="pl-PL"/>
        </w:rPr>
        <w:t>i,</w:t>
      </w:r>
      <w:proofErr w:type="gramEnd"/>
      <w:r>
        <w:rPr>
          <w:lang w:val="pl-PL"/>
        </w:rPr>
        <w:t xml:space="preserve"> że jeżeli odmówię/-</w:t>
      </w:r>
      <w:proofErr w:type="spellStart"/>
      <w:r>
        <w:rPr>
          <w:lang w:val="pl-PL"/>
        </w:rPr>
        <w:t>imy</w:t>
      </w:r>
      <w:proofErr w:type="spellEnd"/>
      <w:r>
        <w:rPr>
          <w:lang w:val="pl-PL"/>
        </w:rPr>
        <w:t xml:space="preserve"> podpisania umowy na warunkach określonych w ogłoszeniu o przetargu lub zawarcia umowy ze Sprzedającym stanie się niemożliwe z przyczyn leżących po mojej/naszej stronie, to wniesione wadium wraz z odsetkami zostanie zatrzymane przez Sprzedającego.</w:t>
      </w:r>
    </w:p>
    <w:p w14:paraId="2E669623" w14:textId="77777777" w:rsidR="00197CC0" w:rsidRDefault="00197CC0" w:rsidP="005D203B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W przypadku zwrotu wadium, prosimy o zwrot na nr konta:</w:t>
      </w:r>
    </w:p>
    <w:p w14:paraId="074E54DB" w14:textId="77777777" w:rsidR="00197CC0" w:rsidRDefault="00197CC0" w:rsidP="00197CC0">
      <w:pPr>
        <w:pStyle w:val="Akapitzlist"/>
        <w:ind w:left="108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…………………………………………………………………………………………………………………………..</w:t>
      </w:r>
    </w:p>
    <w:p w14:paraId="7A3DDFE7" w14:textId="77777777" w:rsidR="00197CC0" w:rsidRDefault="00197CC0" w:rsidP="00197CC0">
      <w:pPr>
        <w:pStyle w:val="Akapitzlist"/>
        <w:ind w:left="1080"/>
        <w:jc w:val="both"/>
        <w:rPr>
          <w:lang w:val="pl-PL"/>
        </w:rPr>
      </w:pPr>
    </w:p>
    <w:p w14:paraId="3AE45907" w14:textId="77777777" w:rsidR="00197CC0" w:rsidRPr="00197CC0" w:rsidRDefault="00197CC0" w:rsidP="00197CC0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u w:val="single"/>
          <w:lang w:val="pl-PL"/>
        </w:rPr>
        <w:t>Załączniki:</w:t>
      </w:r>
    </w:p>
    <w:p w14:paraId="7852EA0E" w14:textId="1FEA0244" w:rsidR="00280C29" w:rsidRDefault="00197CC0" w:rsidP="00280C29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 xml:space="preserve">dokument potwierdzający wniesienie </w:t>
      </w:r>
      <w:r w:rsidR="00280C29">
        <w:rPr>
          <w:lang w:val="pl-PL"/>
        </w:rPr>
        <w:t>wadium</w:t>
      </w:r>
    </w:p>
    <w:p w14:paraId="4B1745C3" w14:textId="77777777" w:rsidR="00280C29" w:rsidRDefault="00280C29" w:rsidP="00280C29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dokument identyfikujący Oferenta</w:t>
      </w:r>
    </w:p>
    <w:p w14:paraId="028BA597" w14:textId="77777777" w:rsidR="00280C29" w:rsidRDefault="00280C29" w:rsidP="00280C29">
      <w:pPr>
        <w:jc w:val="both"/>
        <w:rPr>
          <w:lang w:val="pl-PL"/>
        </w:rPr>
      </w:pPr>
    </w:p>
    <w:p w14:paraId="2B83561B" w14:textId="77777777" w:rsidR="00280C29" w:rsidRDefault="00280C29" w:rsidP="00280C29">
      <w:pPr>
        <w:jc w:val="both"/>
        <w:rPr>
          <w:lang w:val="pl-PL"/>
        </w:rPr>
      </w:pPr>
      <w:r>
        <w:rPr>
          <w:lang w:val="pl-PL"/>
        </w:rPr>
        <w:t>…………………………………</w:t>
      </w:r>
      <w:proofErr w:type="gramStart"/>
      <w:r>
        <w:rPr>
          <w:lang w:val="pl-PL"/>
        </w:rPr>
        <w:t>…….</w:t>
      </w:r>
      <w:proofErr w:type="gramEnd"/>
      <w:r>
        <w:rPr>
          <w:lang w:val="pl-PL"/>
        </w:rPr>
        <w:t>, dnia ………………………………… 2022</w:t>
      </w:r>
    </w:p>
    <w:p w14:paraId="086467F2" w14:textId="4AC16190" w:rsidR="005D203B" w:rsidRDefault="00280C29" w:rsidP="00280C29">
      <w:pPr>
        <w:jc w:val="both"/>
        <w:rPr>
          <w:lang w:val="pl-PL"/>
        </w:rPr>
      </w:pPr>
      <w:proofErr w:type="gramStart"/>
      <w:r>
        <w:rPr>
          <w:vertAlign w:val="superscript"/>
          <w:lang w:val="pl-PL"/>
        </w:rPr>
        <w:t>( miejscowość</w:t>
      </w:r>
      <w:proofErr w:type="gramEnd"/>
      <w:r>
        <w:rPr>
          <w:vertAlign w:val="superscript"/>
          <w:lang w:val="pl-PL"/>
        </w:rPr>
        <w:t>)</w:t>
      </w:r>
      <w:r>
        <w:rPr>
          <w:vertAlign w:val="superscript"/>
          <w:lang w:val="pl-PL"/>
        </w:rPr>
        <w:tab/>
      </w:r>
      <w:r>
        <w:rPr>
          <w:vertAlign w:val="superscript"/>
          <w:lang w:val="pl-PL"/>
        </w:rPr>
        <w:tab/>
      </w:r>
      <w:r>
        <w:rPr>
          <w:vertAlign w:val="superscript"/>
          <w:lang w:val="pl-PL"/>
        </w:rPr>
        <w:tab/>
        <w:t>(data)</w:t>
      </w:r>
      <w:r w:rsidR="005D203B" w:rsidRPr="00280C29">
        <w:rPr>
          <w:lang w:val="pl-PL"/>
        </w:rPr>
        <w:t xml:space="preserve"> </w:t>
      </w:r>
    </w:p>
    <w:p w14:paraId="77C8A647" w14:textId="679FF13E" w:rsidR="00280C29" w:rsidRDefault="00280C29" w:rsidP="00280C29">
      <w:pPr>
        <w:jc w:val="both"/>
        <w:rPr>
          <w:lang w:val="pl-PL"/>
        </w:rPr>
      </w:pPr>
    </w:p>
    <w:p w14:paraId="7DF6D6AC" w14:textId="5327DABE" w:rsidR="00280C29" w:rsidRDefault="00280C29" w:rsidP="00280C29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…………………………………………………………….</w:t>
      </w:r>
    </w:p>
    <w:p w14:paraId="3AFF9952" w14:textId="3998115E" w:rsidR="00280C29" w:rsidRPr="00280C29" w:rsidRDefault="00280C29" w:rsidP="00280C29">
      <w:pPr>
        <w:jc w:val="both"/>
        <w:rPr>
          <w:vertAlign w:val="superscript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vertAlign w:val="superscript"/>
          <w:lang w:val="pl-PL"/>
        </w:rPr>
        <w:t>( podpis przedstawiciela Oferenta)</w:t>
      </w:r>
    </w:p>
    <w:sectPr w:rsidR="00280C29" w:rsidRPr="00280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D2869"/>
    <w:multiLevelType w:val="multilevel"/>
    <w:tmpl w:val="A6D6E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7D"/>
    <w:rsid w:val="000F30C3"/>
    <w:rsid w:val="0019787D"/>
    <w:rsid w:val="00197CC0"/>
    <w:rsid w:val="00280C29"/>
    <w:rsid w:val="0031544F"/>
    <w:rsid w:val="004C5FFC"/>
    <w:rsid w:val="005D203B"/>
    <w:rsid w:val="00F3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D15E"/>
  <w15:chartTrackingRefBased/>
  <w15:docId w15:val="{B3735943-4A72-43BB-BD57-57B1245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Szwagierczak</dc:creator>
  <cp:keywords/>
  <dc:description/>
  <cp:lastModifiedBy>Damian Szwagierczak</cp:lastModifiedBy>
  <cp:revision>1</cp:revision>
  <dcterms:created xsi:type="dcterms:W3CDTF">2022-02-07T09:56:00Z</dcterms:created>
  <dcterms:modified xsi:type="dcterms:W3CDTF">2022-02-07T10:38:00Z</dcterms:modified>
</cp:coreProperties>
</file>